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DBB710" w14:textId="77777777" w:rsidR="00816390" w:rsidRDefault="00816390" w:rsidP="000E0044">
      <w:pPr>
        <w:jc w:val="center"/>
        <w:rPr>
          <w:b/>
        </w:rPr>
      </w:pPr>
      <w:bookmarkStart w:id="0" w:name="_GoBack"/>
      <w:bookmarkEnd w:id="0"/>
    </w:p>
    <w:p w14:paraId="360A97BC" w14:textId="77777777" w:rsidR="00816390" w:rsidRPr="00E328B4" w:rsidRDefault="00816390" w:rsidP="00F06CC8">
      <w:pPr>
        <w:spacing w:line="276" w:lineRule="auto"/>
        <w:jc w:val="center"/>
        <w:rPr>
          <w:b/>
          <w:sz w:val="28"/>
          <w:szCs w:val="28"/>
        </w:rPr>
      </w:pPr>
      <w:r w:rsidRPr="00E328B4">
        <w:rPr>
          <w:b/>
          <w:sz w:val="28"/>
          <w:szCs w:val="28"/>
        </w:rPr>
        <w:t>ПОЯСНИТЕЛЬНАЯ ЗАПИСКА</w:t>
      </w:r>
    </w:p>
    <w:p w14:paraId="4F6BE69B" w14:textId="562762D2" w:rsidR="00693B83" w:rsidRPr="00E328B4" w:rsidRDefault="00EC01D7" w:rsidP="00F06CC8">
      <w:pPr>
        <w:spacing w:line="276" w:lineRule="auto"/>
        <w:ind w:firstLine="284"/>
        <w:jc w:val="center"/>
        <w:rPr>
          <w:b/>
          <w:sz w:val="28"/>
          <w:szCs w:val="28"/>
        </w:rPr>
      </w:pPr>
      <w:r w:rsidRPr="00E328B4">
        <w:rPr>
          <w:b/>
          <w:sz w:val="28"/>
          <w:szCs w:val="28"/>
        </w:rPr>
        <w:t xml:space="preserve">                 к</w:t>
      </w:r>
      <w:r w:rsidR="001C3412" w:rsidRPr="00E328B4">
        <w:rPr>
          <w:b/>
          <w:sz w:val="28"/>
          <w:szCs w:val="28"/>
        </w:rPr>
        <w:t xml:space="preserve"> </w:t>
      </w:r>
      <w:r w:rsidR="00662412" w:rsidRPr="00E328B4">
        <w:rPr>
          <w:b/>
          <w:sz w:val="28"/>
          <w:szCs w:val="28"/>
        </w:rPr>
        <w:t xml:space="preserve">проекту </w:t>
      </w:r>
      <w:r w:rsidR="003B5D29" w:rsidRPr="00E328B4">
        <w:rPr>
          <w:b/>
          <w:sz w:val="28"/>
          <w:szCs w:val="28"/>
        </w:rPr>
        <w:t>п</w:t>
      </w:r>
      <w:r w:rsidR="001C3412" w:rsidRPr="00E328B4">
        <w:rPr>
          <w:b/>
          <w:sz w:val="28"/>
          <w:szCs w:val="28"/>
        </w:rPr>
        <w:t>остановлени</w:t>
      </w:r>
      <w:r w:rsidR="00662412" w:rsidRPr="00E328B4">
        <w:rPr>
          <w:b/>
          <w:sz w:val="28"/>
          <w:szCs w:val="28"/>
        </w:rPr>
        <w:t>я</w:t>
      </w:r>
      <w:r w:rsidR="001C3412" w:rsidRPr="00E328B4">
        <w:rPr>
          <w:b/>
          <w:sz w:val="28"/>
          <w:szCs w:val="28"/>
        </w:rPr>
        <w:t xml:space="preserve"> </w:t>
      </w:r>
      <w:r w:rsidR="003B5D29" w:rsidRPr="00E328B4">
        <w:rPr>
          <w:b/>
          <w:sz w:val="28"/>
          <w:szCs w:val="28"/>
        </w:rPr>
        <w:t>а</w:t>
      </w:r>
      <w:r w:rsidR="001C3412" w:rsidRPr="00E328B4">
        <w:rPr>
          <w:b/>
          <w:sz w:val="28"/>
          <w:szCs w:val="28"/>
        </w:rPr>
        <w:t xml:space="preserve">дминистрации города Свободного </w:t>
      </w:r>
    </w:p>
    <w:p w14:paraId="797AA3F1" w14:textId="678C91EE" w:rsidR="001C3412" w:rsidRPr="00E328B4" w:rsidRDefault="001C3412" w:rsidP="00F06CC8">
      <w:pPr>
        <w:spacing w:line="276" w:lineRule="auto"/>
        <w:ind w:firstLine="284"/>
        <w:jc w:val="center"/>
        <w:rPr>
          <w:b/>
          <w:sz w:val="28"/>
          <w:szCs w:val="28"/>
        </w:rPr>
      </w:pPr>
      <w:r w:rsidRPr="00E328B4">
        <w:rPr>
          <w:b/>
          <w:sz w:val="28"/>
          <w:szCs w:val="28"/>
        </w:rPr>
        <w:t xml:space="preserve">«О внесении изменений в постановление администрации города Свободного от </w:t>
      </w:r>
      <w:r w:rsidR="005F4F86" w:rsidRPr="00E328B4">
        <w:rPr>
          <w:b/>
          <w:sz w:val="28"/>
          <w:szCs w:val="28"/>
        </w:rPr>
        <w:t>15</w:t>
      </w:r>
      <w:r w:rsidRPr="00E328B4">
        <w:rPr>
          <w:b/>
          <w:sz w:val="28"/>
          <w:szCs w:val="28"/>
        </w:rPr>
        <w:t>.</w:t>
      </w:r>
      <w:r w:rsidR="005F4F86" w:rsidRPr="00E328B4">
        <w:rPr>
          <w:b/>
          <w:sz w:val="28"/>
          <w:szCs w:val="28"/>
        </w:rPr>
        <w:t>11</w:t>
      </w:r>
      <w:r w:rsidRPr="00E328B4">
        <w:rPr>
          <w:b/>
          <w:sz w:val="28"/>
          <w:szCs w:val="28"/>
        </w:rPr>
        <w:t>.20</w:t>
      </w:r>
      <w:r w:rsidR="005F4F86" w:rsidRPr="00E328B4">
        <w:rPr>
          <w:b/>
          <w:sz w:val="28"/>
          <w:szCs w:val="28"/>
        </w:rPr>
        <w:t>24 №1660</w:t>
      </w:r>
      <w:r w:rsidR="00FC126E" w:rsidRPr="00E328B4">
        <w:rPr>
          <w:b/>
          <w:sz w:val="28"/>
          <w:szCs w:val="28"/>
        </w:rPr>
        <w:t xml:space="preserve"> (в редакции </w:t>
      </w:r>
      <w:r w:rsidR="00547989">
        <w:rPr>
          <w:b/>
          <w:sz w:val="28"/>
          <w:szCs w:val="28"/>
        </w:rPr>
        <w:t>от 11.12.2025 № 2036</w:t>
      </w:r>
      <w:r w:rsidR="00FC126E" w:rsidRPr="00E328B4">
        <w:rPr>
          <w:b/>
          <w:sz w:val="28"/>
          <w:szCs w:val="28"/>
        </w:rPr>
        <w:t>)».</w:t>
      </w:r>
    </w:p>
    <w:p w14:paraId="70F05A5F" w14:textId="77777777" w:rsidR="00816390" w:rsidRPr="001C3412" w:rsidRDefault="00816390" w:rsidP="00F06CC8">
      <w:pPr>
        <w:spacing w:line="276" w:lineRule="auto"/>
        <w:jc w:val="both"/>
        <w:rPr>
          <w:b/>
          <w:sz w:val="28"/>
          <w:szCs w:val="28"/>
        </w:rPr>
      </w:pPr>
    </w:p>
    <w:p w14:paraId="4FC7D83C" w14:textId="0D8F3605" w:rsidR="005C0105" w:rsidRDefault="00547989" w:rsidP="00F06CC8">
      <w:pPr>
        <w:spacing w:line="276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В связи с дополнением декомпозированных мероприятий и показателей</w:t>
      </w:r>
      <w:r w:rsidR="00F302FD">
        <w:rPr>
          <w:sz w:val="28"/>
          <w:szCs w:val="28"/>
        </w:rPr>
        <w:t xml:space="preserve"> на 2026 год в муниципальную программу «Развитие и сохранение культуры и искусства в городе Свободном»</w:t>
      </w:r>
      <w:r>
        <w:rPr>
          <w:sz w:val="28"/>
          <w:szCs w:val="28"/>
        </w:rPr>
        <w:t xml:space="preserve"> внесены следующие изменения:</w:t>
      </w:r>
    </w:p>
    <w:p w14:paraId="509571D8" w14:textId="77777777" w:rsidR="00F302FD" w:rsidRDefault="00547989" w:rsidP="00F302FD">
      <w:pPr>
        <w:pStyle w:val="a5"/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 w:rsidRPr="00F302FD">
        <w:rPr>
          <w:sz w:val="28"/>
          <w:szCs w:val="28"/>
        </w:rPr>
        <w:t>Добавлен муниципальный проект «Елка главы для одаренных детей»</w:t>
      </w:r>
      <w:r w:rsidR="00F302FD" w:rsidRPr="00F302FD">
        <w:rPr>
          <w:sz w:val="28"/>
          <w:szCs w:val="28"/>
        </w:rPr>
        <w:t>.</w:t>
      </w:r>
    </w:p>
    <w:p w14:paraId="1683D26A" w14:textId="61013D71" w:rsidR="00F302FD" w:rsidRPr="00F302FD" w:rsidRDefault="00F302FD" w:rsidP="00F302FD">
      <w:pPr>
        <w:pStyle w:val="a5"/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 w:rsidRPr="00F302FD">
        <w:rPr>
          <w:sz w:val="28"/>
          <w:szCs w:val="28"/>
        </w:rPr>
        <w:t>В комплекс процессных мероприятий</w:t>
      </w:r>
      <w:r w:rsidRPr="00F302FD">
        <w:rPr>
          <w:b/>
          <w:bCs/>
          <w:sz w:val="28"/>
          <w:szCs w:val="28"/>
        </w:rPr>
        <w:t xml:space="preserve"> «</w:t>
      </w:r>
      <w:r w:rsidRPr="00F302FD">
        <w:rPr>
          <w:bCs/>
          <w:sz w:val="28"/>
          <w:szCs w:val="28"/>
        </w:rPr>
        <w:t xml:space="preserve">Создание условий для развития искусства и творчества» </w:t>
      </w:r>
      <w:r w:rsidRPr="00F302FD">
        <w:rPr>
          <w:sz w:val="28"/>
          <w:szCs w:val="28"/>
        </w:rPr>
        <w:t>добавлены:</w:t>
      </w:r>
    </w:p>
    <w:p w14:paraId="022799DC" w14:textId="77777777" w:rsidR="00F302FD" w:rsidRDefault="00F302FD" w:rsidP="00F302FD">
      <w:pPr>
        <w:spacing w:line="276" w:lineRule="auto"/>
        <w:ind w:left="566"/>
        <w:jc w:val="both"/>
        <w:rPr>
          <w:bCs/>
          <w:sz w:val="28"/>
          <w:szCs w:val="28"/>
        </w:rPr>
      </w:pPr>
      <w:r w:rsidRPr="00F302FD">
        <w:rPr>
          <w:sz w:val="28"/>
          <w:szCs w:val="28"/>
        </w:rPr>
        <w:t xml:space="preserve">-  </w:t>
      </w:r>
      <w:r w:rsidRPr="00F302FD">
        <w:rPr>
          <w:bCs/>
          <w:sz w:val="28"/>
          <w:szCs w:val="28"/>
        </w:rPr>
        <w:t>план достижения показателей комплекса процессных мероприятий в 2026 году;</w:t>
      </w:r>
    </w:p>
    <w:p w14:paraId="564A7478" w14:textId="77777777" w:rsidR="00F302FD" w:rsidRDefault="00F302FD" w:rsidP="00F302FD">
      <w:pPr>
        <w:spacing w:line="276" w:lineRule="auto"/>
        <w:ind w:left="566"/>
        <w:jc w:val="both"/>
        <w:rPr>
          <w:sz w:val="28"/>
          <w:szCs w:val="28"/>
        </w:rPr>
      </w:pPr>
      <w:r w:rsidRPr="00F302FD">
        <w:rPr>
          <w:bCs/>
          <w:sz w:val="28"/>
          <w:szCs w:val="28"/>
        </w:rPr>
        <w:t>- план реализации комплекса процессных мероприятий в 2026 году.</w:t>
      </w:r>
    </w:p>
    <w:p w14:paraId="4D3117E7" w14:textId="4B812B77" w:rsidR="00F302FD" w:rsidRDefault="00F302FD" w:rsidP="00F302FD">
      <w:pPr>
        <w:spacing w:line="276" w:lineRule="auto"/>
        <w:ind w:left="566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302FD">
        <w:rPr>
          <w:sz w:val="28"/>
          <w:szCs w:val="28"/>
        </w:rPr>
        <w:t xml:space="preserve">В комплекс процессных мероприятий </w:t>
      </w:r>
      <w:r>
        <w:rPr>
          <w:sz w:val="28"/>
          <w:szCs w:val="28"/>
        </w:rPr>
        <w:t>«</w:t>
      </w:r>
      <w:r w:rsidRPr="00F302FD">
        <w:rPr>
          <w:bCs/>
          <w:sz w:val="28"/>
          <w:szCs w:val="28"/>
        </w:rPr>
        <w:t>Создание условий для развития библиотечного дела»</w:t>
      </w:r>
      <w:r>
        <w:rPr>
          <w:bCs/>
          <w:sz w:val="28"/>
          <w:szCs w:val="28"/>
        </w:rPr>
        <w:t xml:space="preserve"> добавлены:</w:t>
      </w:r>
    </w:p>
    <w:p w14:paraId="5301A3DE" w14:textId="77777777" w:rsidR="00F302FD" w:rsidRDefault="00F302FD" w:rsidP="00F302FD">
      <w:pPr>
        <w:spacing w:line="276" w:lineRule="auto"/>
        <w:ind w:left="566"/>
        <w:jc w:val="both"/>
        <w:rPr>
          <w:bCs/>
          <w:sz w:val="28"/>
          <w:szCs w:val="28"/>
        </w:rPr>
      </w:pPr>
      <w:r w:rsidRPr="00F302FD">
        <w:rPr>
          <w:sz w:val="28"/>
          <w:szCs w:val="28"/>
        </w:rPr>
        <w:t xml:space="preserve">-  </w:t>
      </w:r>
      <w:r w:rsidRPr="00F302FD">
        <w:rPr>
          <w:bCs/>
          <w:sz w:val="28"/>
          <w:szCs w:val="28"/>
        </w:rPr>
        <w:t>план достижения показателей комплекса процессных мероприятий в 2026 году;</w:t>
      </w:r>
    </w:p>
    <w:p w14:paraId="00F852F2" w14:textId="77777777" w:rsidR="00F302FD" w:rsidRDefault="00F302FD" w:rsidP="00F302FD">
      <w:pPr>
        <w:spacing w:line="276" w:lineRule="auto"/>
        <w:ind w:left="566"/>
        <w:jc w:val="both"/>
        <w:rPr>
          <w:sz w:val="28"/>
          <w:szCs w:val="28"/>
        </w:rPr>
      </w:pPr>
      <w:r w:rsidRPr="00F302FD">
        <w:rPr>
          <w:bCs/>
          <w:sz w:val="28"/>
          <w:szCs w:val="28"/>
        </w:rPr>
        <w:t>- план реализации комплекса процессных мероприятий в 2026 году.</w:t>
      </w:r>
    </w:p>
    <w:p w14:paraId="021DF9B7" w14:textId="4F8ECC0E" w:rsidR="00F302FD" w:rsidRDefault="00F302FD" w:rsidP="00F302FD">
      <w:pPr>
        <w:spacing w:line="276" w:lineRule="auto"/>
        <w:ind w:left="56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В комплекс процессных мероприятий </w:t>
      </w:r>
      <w:r w:rsidRPr="00F302FD">
        <w:rPr>
          <w:bCs/>
          <w:sz w:val="28"/>
          <w:szCs w:val="28"/>
        </w:rPr>
        <w:t>«Создание условий для развития музейного дела и сохранения объектов культурного наследия»</w:t>
      </w:r>
      <w:r>
        <w:rPr>
          <w:bCs/>
          <w:sz w:val="28"/>
          <w:szCs w:val="28"/>
        </w:rPr>
        <w:t xml:space="preserve"> добавлены:</w:t>
      </w:r>
    </w:p>
    <w:p w14:paraId="68798CA7" w14:textId="77777777" w:rsidR="00F302FD" w:rsidRDefault="00F302FD" w:rsidP="00F302FD">
      <w:pPr>
        <w:spacing w:line="276" w:lineRule="auto"/>
        <w:ind w:left="566"/>
        <w:jc w:val="both"/>
        <w:rPr>
          <w:bCs/>
          <w:sz w:val="28"/>
          <w:szCs w:val="28"/>
        </w:rPr>
      </w:pPr>
      <w:r w:rsidRPr="00F302FD">
        <w:rPr>
          <w:sz w:val="28"/>
          <w:szCs w:val="28"/>
        </w:rPr>
        <w:t xml:space="preserve">-  </w:t>
      </w:r>
      <w:r w:rsidRPr="00F302FD">
        <w:rPr>
          <w:bCs/>
          <w:sz w:val="28"/>
          <w:szCs w:val="28"/>
        </w:rPr>
        <w:t>план достижения показателей комплекса процессных мероприятий в 2026 году;</w:t>
      </w:r>
    </w:p>
    <w:p w14:paraId="1A15C666" w14:textId="77777777" w:rsidR="00F302FD" w:rsidRDefault="00F302FD" w:rsidP="00F302FD">
      <w:pPr>
        <w:spacing w:line="276" w:lineRule="auto"/>
        <w:ind w:left="566"/>
        <w:jc w:val="both"/>
        <w:rPr>
          <w:sz w:val="28"/>
          <w:szCs w:val="28"/>
        </w:rPr>
      </w:pPr>
      <w:r w:rsidRPr="00F302FD">
        <w:rPr>
          <w:bCs/>
          <w:sz w:val="28"/>
          <w:szCs w:val="28"/>
        </w:rPr>
        <w:t>- план реализации комплекса процессных мероприятий в 2026 году.</w:t>
      </w:r>
    </w:p>
    <w:p w14:paraId="34371BD0" w14:textId="77777777" w:rsidR="00F302FD" w:rsidRPr="00F302FD" w:rsidRDefault="00F302FD" w:rsidP="00F302FD">
      <w:pPr>
        <w:spacing w:line="276" w:lineRule="auto"/>
        <w:ind w:left="566"/>
        <w:jc w:val="both"/>
        <w:rPr>
          <w:bCs/>
          <w:sz w:val="28"/>
          <w:szCs w:val="28"/>
        </w:rPr>
      </w:pPr>
    </w:p>
    <w:p w14:paraId="5275FFBE" w14:textId="77777777" w:rsidR="00D44219" w:rsidRDefault="00D44219" w:rsidP="00F06CC8">
      <w:pPr>
        <w:spacing w:line="276" w:lineRule="auto"/>
        <w:jc w:val="both"/>
        <w:rPr>
          <w:sz w:val="28"/>
          <w:szCs w:val="28"/>
        </w:rPr>
      </w:pPr>
    </w:p>
    <w:p w14:paraId="78F55C6B" w14:textId="77777777" w:rsidR="00E328B4" w:rsidRPr="002B77D0" w:rsidRDefault="00E328B4" w:rsidP="00F06CC8">
      <w:pPr>
        <w:spacing w:line="276" w:lineRule="auto"/>
        <w:jc w:val="both"/>
        <w:rPr>
          <w:sz w:val="28"/>
          <w:szCs w:val="28"/>
        </w:rPr>
      </w:pPr>
    </w:p>
    <w:p w14:paraId="58AE6FC3" w14:textId="271D00FE" w:rsidR="0039273F" w:rsidRDefault="00544CC0" w:rsidP="00F06CC8">
      <w:pPr>
        <w:pStyle w:val="a5"/>
        <w:spacing w:line="276" w:lineRule="auto"/>
        <w:ind w:left="0"/>
        <w:rPr>
          <w:sz w:val="28"/>
          <w:szCs w:val="28"/>
        </w:rPr>
      </w:pPr>
      <w:r>
        <w:rPr>
          <w:sz w:val="28"/>
          <w:szCs w:val="28"/>
        </w:rPr>
        <w:t>Н</w:t>
      </w:r>
      <w:r w:rsidR="00EC01D7">
        <w:rPr>
          <w:sz w:val="28"/>
          <w:szCs w:val="28"/>
        </w:rPr>
        <w:t xml:space="preserve">ачальник отдела культуры      </w:t>
      </w:r>
      <w:r w:rsidR="0082273A">
        <w:rPr>
          <w:sz w:val="28"/>
          <w:szCs w:val="28"/>
        </w:rPr>
        <w:t xml:space="preserve">        </w:t>
      </w:r>
      <w:r w:rsidR="002D079A">
        <w:rPr>
          <w:sz w:val="28"/>
          <w:szCs w:val="28"/>
        </w:rPr>
        <w:t xml:space="preserve">                  </w:t>
      </w:r>
      <w:r w:rsidR="0001449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</w:t>
      </w:r>
      <w:r w:rsidR="00EC01D7">
        <w:rPr>
          <w:sz w:val="28"/>
          <w:szCs w:val="28"/>
        </w:rPr>
        <w:t xml:space="preserve"> </w:t>
      </w:r>
      <w:r w:rsidR="00F64811">
        <w:rPr>
          <w:sz w:val="28"/>
          <w:szCs w:val="28"/>
        </w:rPr>
        <w:t xml:space="preserve">  </w:t>
      </w:r>
      <w:r>
        <w:rPr>
          <w:sz w:val="28"/>
          <w:szCs w:val="28"/>
        </w:rPr>
        <w:t>И.А. Колесниченко</w:t>
      </w:r>
      <w:r w:rsidR="00EC01D7">
        <w:rPr>
          <w:sz w:val="28"/>
          <w:szCs w:val="28"/>
        </w:rPr>
        <w:t xml:space="preserve"> </w:t>
      </w:r>
    </w:p>
    <w:sectPr w:rsidR="0039273F" w:rsidSect="00473EEA">
      <w:pgSz w:w="11906" w:h="16838"/>
      <w:pgMar w:top="426" w:right="56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13B34"/>
    <w:multiLevelType w:val="multilevel"/>
    <w:tmpl w:val="1C1A59B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2160"/>
      </w:pPr>
      <w:rPr>
        <w:rFonts w:hint="default"/>
      </w:rPr>
    </w:lvl>
  </w:abstractNum>
  <w:abstractNum w:abstractNumId="1" w15:restartNumberingAfterBreak="0">
    <w:nsid w:val="19285236"/>
    <w:multiLevelType w:val="multilevel"/>
    <w:tmpl w:val="6F4052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color w:val="auto"/>
      </w:rPr>
    </w:lvl>
  </w:abstractNum>
  <w:abstractNum w:abstractNumId="2" w15:restartNumberingAfterBreak="0">
    <w:nsid w:val="27120DD2"/>
    <w:multiLevelType w:val="hybridMultilevel"/>
    <w:tmpl w:val="6DE6B00A"/>
    <w:lvl w:ilvl="0" w:tplc="14984E38">
      <w:start w:val="1"/>
      <w:numFmt w:val="decimal"/>
      <w:lvlText w:val="%1."/>
      <w:lvlJc w:val="left"/>
      <w:pPr>
        <w:ind w:left="92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" w15:restartNumberingAfterBreak="0">
    <w:nsid w:val="2CCA0C1C"/>
    <w:multiLevelType w:val="hybridMultilevel"/>
    <w:tmpl w:val="DD7A5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32543"/>
    <w:multiLevelType w:val="hybridMultilevel"/>
    <w:tmpl w:val="14DA4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44EE9"/>
    <w:multiLevelType w:val="multilevel"/>
    <w:tmpl w:val="56B60C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2160"/>
      </w:pPr>
      <w:rPr>
        <w:rFonts w:hint="default"/>
      </w:rPr>
    </w:lvl>
  </w:abstractNum>
  <w:abstractNum w:abstractNumId="6" w15:restartNumberingAfterBreak="0">
    <w:nsid w:val="4D3647CC"/>
    <w:multiLevelType w:val="hybridMultilevel"/>
    <w:tmpl w:val="77ACA22E"/>
    <w:lvl w:ilvl="0" w:tplc="3E88309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1D63461"/>
    <w:multiLevelType w:val="multilevel"/>
    <w:tmpl w:val="56B60C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2160"/>
      </w:pPr>
      <w:rPr>
        <w:rFonts w:hint="default"/>
      </w:rPr>
    </w:lvl>
  </w:abstractNum>
  <w:abstractNum w:abstractNumId="8" w15:restartNumberingAfterBreak="0">
    <w:nsid w:val="59277E4E"/>
    <w:multiLevelType w:val="multilevel"/>
    <w:tmpl w:val="7F00BB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6207644E"/>
    <w:multiLevelType w:val="hybridMultilevel"/>
    <w:tmpl w:val="86329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2A230F"/>
    <w:multiLevelType w:val="hybridMultilevel"/>
    <w:tmpl w:val="9FB6A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4651AB"/>
    <w:multiLevelType w:val="hybridMultilevel"/>
    <w:tmpl w:val="D2EE9D2C"/>
    <w:lvl w:ilvl="0" w:tplc="B082DAA6">
      <w:start w:val="4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0"/>
  </w:num>
  <w:num w:numId="5">
    <w:abstractNumId w:val="10"/>
  </w:num>
  <w:num w:numId="6">
    <w:abstractNumId w:val="4"/>
  </w:num>
  <w:num w:numId="7">
    <w:abstractNumId w:val="8"/>
  </w:num>
  <w:num w:numId="8">
    <w:abstractNumId w:val="5"/>
  </w:num>
  <w:num w:numId="9">
    <w:abstractNumId w:val="7"/>
  </w:num>
  <w:num w:numId="10">
    <w:abstractNumId w:val="11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7B"/>
    <w:rsid w:val="00014493"/>
    <w:rsid w:val="000330A3"/>
    <w:rsid w:val="00042C3D"/>
    <w:rsid w:val="000447FA"/>
    <w:rsid w:val="0006563F"/>
    <w:rsid w:val="000700C9"/>
    <w:rsid w:val="000B699A"/>
    <w:rsid w:val="000E0044"/>
    <w:rsid w:val="000E4D83"/>
    <w:rsid w:val="000E732C"/>
    <w:rsid w:val="00107D60"/>
    <w:rsid w:val="00121B5E"/>
    <w:rsid w:val="0012576C"/>
    <w:rsid w:val="00152824"/>
    <w:rsid w:val="00154789"/>
    <w:rsid w:val="00177F48"/>
    <w:rsid w:val="001A3E49"/>
    <w:rsid w:val="001A4D91"/>
    <w:rsid w:val="001C3412"/>
    <w:rsid w:val="001E5BC0"/>
    <w:rsid w:val="001F5E0D"/>
    <w:rsid w:val="00235340"/>
    <w:rsid w:val="00266BE1"/>
    <w:rsid w:val="00283123"/>
    <w:rsid w:val="00287394"/>
    <w:rsid w:val="002B11B6"/>
    <w:rsid w:val="002B77D0"/>
    <w:rsid w:val="002C750B"/>
    <w:rsid w:val="002D079A"/>
    <w:rsid w:val="002E28ED"/>
    <w:rsid w:val="002F5FA0"/>
    <w:rsid w:val="0032435C"/>
    <w:rsid w:val="003321B6"/>
    <w:rsid w:val="00335E73"/>
    <w:rsid w:val="00373F1F"/>
    <w:rsid w:val="00383E81"/>
    <w:rsid w:val="003910A1"/>
    <w:rsid w:val="0039273F"/>
    <w:rsid w:val="003B19F3"/>
    <w:rsid w:val="003B3E00"/>
    <w:rsid w:val="003B5D29"/>
    <w:rsid w:val="003C1D24"/>
    <w:rsid w:val="003C2D4F"/>
    <w:rsid w:val="003D203D"/>
    <w:rsid w:val="003D78E3"/>
    <w:rsid w:val="003E5EE2"/>
    <w:rsid w:val="004022C3"/>
    <w:rsid w:val="004154AC"/>
    <w:rsid w:val="0043746C"/>
    <w:rsid w:val="00472594"/>
    <w:rsid w:val="00473EEA"/>
    <w:rsid w:val="00475D11"/>
    <w:rsid w:val="00481E97"/>
    <w:rsid w:val="00491530"/>
    <w:rsid w:val="004955BA"/>
    <w:rsid w:val="004A7956"/>
    <w:rsid w:val="004D0C76"/>
    <w:rsid w:val="004E2F40"/>
    <w:rsid w:val="005133CC"/>
    <w:rsid w:val="00513F78"/>
    <w:rsid w:val="0052280B"/>
    <w:rsid w:val="0053037D"/>
    <w:rsid w:val="00536A4B"/>
    <w:rsid w:val="005372C4"/>
    <w:rsid w:val="00544CC0"/>
    <w:rsid w:val="00547989"/>
    <w:rsid w:val="00560A07"/>
    <w:rsid w:val="00596B7B"/>
    <w:rsid w:val="005A0EA9"/>
    <w:rsid w:val="005C0105"/>
    <w:rsid w:val="005F4F86"/>
    <w:rsid w:val="00630629"/>
    <w:rsid w:val="006323E4"/>
    <w:rsid w:val="0063261C"/>
    <w:rsid w:val="006417F5"/>
    <w:rsid w:val="006603D5"/>
    <w:rsid w:val="00662412"/>
    <w:rsid w:val="006638B6"/>
    <w:rsid w:val="0067020B"/>
    <w:rsid w:val="00677569"/>
    <w:rsid w:val="00693B83"/>
    <w:rsid w:val="00696B25"/>
    <w:rsid w:val="006A5BB0"/>
    <w:rsid w:val="006C3D09"/>
    <w:rsid w:val="006C73FB"/>
    <w:rsid w:val="006E2ABC"/>
    <w:rsid w:val="006F06C8"/>
    <w:rsid w:val="006F3F30"/>
    <w:rsid w:val="006F6E3B"/>
    <w:rsid w:val="007528B4"/>
    <w:rsid w:val="0076457D"/>
    <w:rsid w:val="00771A42"/>
    <w:rsid w:val="00797EE1"/>
    <w:rsid w:val="007A5AB4"/>
    <w:rsid w:val="007D067E"/>
    <w:rsid w:val="0081295E"/>
    <w:rsid w:val="00816390"/>
    <w:rsid w:val="0082273A"/>
    <w:rsid w:val="0083439C"/>
    <w:rsid w:val="0085347F"/>
    <w:rsid w:val="00853572"/>
    <w:rsid w:val="0087210F"/>
    <w:rsid w:val="00893EAF"/>
    <w:rsid w:val="008A3010"/>
    <w:rsid w:val="008A4BA1"/>
    <w:rsid w:val="008C19E5"/>
    <w:rsid w:val="008D11AD"/>
    <w:rsid w:val="008E12B6"/>
    <w:rsid w:val="008E5C77"/>
    <w:rsid w:val="008E6F1F"/>
    <w:rsid w:val="008F67A1"/>
    <w:rsid w:val="00901EB2"/>
    <w:rsid w:val="0091108B"/>
    <w:rsid w:val="00932D30"/>
    <w:rsid w:val="0094405F"/>
    <w:rsid w:val="00944353"/>
    <w:rsid w:val="009470E9"/>
    <w:rsid w:val="0096180C"/>
    <w:rsid w:val="0096489A"/>
    <w:rsid w:val="009679D7"/>
    <w:rsid w:val="009A1FB3"/>
    <w:rsid w:val="009A6126"/>
    <w:rsid w:val="009B3134"/>
    <w:rsid w:val="009E60DC"/>
    <w:rsid w:val="009E6864"/>
    <w:rsid w:val="009F2014"/>
    <w:rsid w:val="009F5090"/>
    <w:rsid w:val="00A0112E"/>
    <w:rsid w:val="00A4287E"/>
    <w:rsid w:val="00A5363A"/>
    <w:rsid w:val="00A57F9F"/>
    <w:rsid w:val="00A76291"/>
    <w:rsid w:val="00A823DA"/>
    <w:rsid w:val="00AA4AC9"/>
    <w:rsid w:val="00AB2D9B"/>
    <w:rsid w:val="00AB70F7"/>
    <w:rsid w:val="00AC1BB8"/>
    <w:rsid w:val="00AD2759"/>
    <w:rsid w:val="00AE621C"/>
    <w:rsid w:val="00AF21BF"/>
    <w:rsid w:val="00AF6ED8"/>
    <w:rsid w:val="00B03AEC"/>
    <w:rsid w:val="00B20701"/>
    <w:rsid w:val="00B42FA7"/>
    <w:rsid w:val="00B45448"/>
    <w:rsid w:val="00B64071"/>
    <w:rsid w:val="00BB7F33"/>
    <w:rsid w:val="00BE7C68"/>
    <w:rsid w:val="00BF1202"/>
    <w:rsid w:val="00C11AA8"/>
    <w:rsid w:val="00C16100"/>
    <w:rsid w:val="00C27615"/>
    <w:rsid w:val="00C5416C"/>
    <w:rsid w:val="00C54489"/>
    <w:rsid w:val="00C7011F"/>
    <w:rsid w:val="00C80BB5"/>
    <w:rsid w:val="00C90E73"/>
    <w:rsid w:val="00CA6B41"/>
    <w:rsid w:val="00CB745C"/>
    <w:rsid w:val="00CE27AD"/>
    <w:rsid w:val="00CF1DC7"/>
    <w:rsid w:val="00CF448F"/>
    <w:rsid w:val="00D0039F"/>
    <w:rsid w:val="00D11E28"/>
    <w:rsid w:val="00D20424"/>
    <w:rsid w:val="00D22D3A"/>
    <w:rsid w:val="00D23184"/>
    <w:rsid w:val="00D42A8E"/>
    <w:rsid w:val="00D44219"/>
    <w:rsid w:val="00D8620D"/>
    <w:rsid w:val="00D91622"/>
    <w:rsid w:val="00DA3A3E"/>
    <w:rsid w:val="00DC47DB"/>
    <w:rsid w:val="00DE2657"/>
    <w:rsid w:val="00DE2B3A"/>
    <w:rsid w:val="00DE5F93"/>
    <w:rsid w:val="00DF0D0A"/>
    <w:rsid w:val="00E328B4"/>
    <w:rsid w:val="00E624A0"/>
    <w:rsid w:val="00E864D2"/>
    <w:rsid w:val="00EB346C"/>
    <w:rsid w:val="00EC01D7"/>
    <w:rsid w:val="00ED1502"/>
    <w:rsid w:val="00ED42BC"/>
    <w:rsid w:val="00ED5AE4"/>
    <w:rsid w:val="00EE135C"/>
    <w:rsid w:val="00EE3D8C"/>
    <w:rsid w:val="00EF16F9"/>
    <w:rsid w:val="00EF1D51"/>
    <w:rsid w:val="00EF4C9D"/>
    <w:rsid w:val="00F02C2E"/>
    <w:rsid w:val="00F06CC8"/>
    <w:rsid w:val="00F07C3B"/>
    <w:rsid w:val="00F234E3"/>
    <w:rsid w:val="00F302FD"/>
    <w:rsid w:val="00F3118F"/>
    <w:rsid w:val="00F37F9F"/>
    <w:rsid w:val="00F508A1"/>
    <w:rsid w:val="00F6421D"/>
    <w:rsid w:val="00F64811"/>
    <w:rsid w:val="00F96A2C"/>
    <w:rsid w:val="00F96ABB"/>
    <w:rsid w:val="00FA48CC"/>
    <w:rsid w:val="00FB3047"/>
    <w:rsid w:val="00FB533F"/>
    <w:rsid w:val="00FB6C7D"/>
    <w:rsid w:val="00FC126E"/>
    <w:rsid w:val="00FC6F5C"/>
    <w:rsid w:val="00FD2547"/>
    <w:rsid w:val="00FE4BAF"/>
    <w:rsid w:val="00FF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256A8"/>
  <w15:docId w15:val="{1D82BED0-77E0-47AD-AF9E-0C0B72664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3D8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3D8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E2F40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8F67A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8F67A1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8F67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8F67A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8F67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4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Лискина.Л.В</dc:creator>
  <cp:keywords/>
  <dc:description/>
  <cp:lastModifiedBy>DokOb</cp:lastModifiedBy>
  <cp:revision>2</cp:revision>
  <cp:lastPrinted>2025-12-09T23:44:00Z</cp:lastPrinted>
  <dcterms:created xsi:type="dcterms:W3CDTF">2025-12-30T01:41:00Z</dcterms:created>
  <dcterms:modified xsi:type="dcterms:W3CDTF">2025-12-30T01:41:00Z</dcterms:modified>
</cp:coreProperties>
</file>